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68" w:rsidRDefault="005808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p w:rsidR="00580868" w:rsidRDefault="005808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5400"/>
        <w:gridCol w:w="4980"/>
      </w:tblGrid>
      <w:tr w:rsidR="00580868">
        <w:trPr>
          <w:trHeight w:val="495"/>
        </w:trPr>
        <w:tc>
          <w:tcPr>
            <w:tcW w:w="4935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5400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4980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Spelling</w:t>
            </w:r>
          </w:p>
        </w:tc>
      </w:tr>
      <w:tr w:rsidR="00580868">
        <w:trPr>
          <w:trHeight w:val="1290"/>
        </w:trPr>
        <w:tc>
          <w:tcPr>
            <w:tcW w:w="4935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Read at least 3 books from a wide range (fiction, non-fiction, poetry).</w:t>
            </w:r>
          </w:p>
        </w:tc>
        <w:tc>
          <w:tcPr>
            <w:tcW w:w="5400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Spend 10 minutes a week on IXL for English.</w:t>
            </w:r>
          </w:p>
        </w:tc>
        <w:tc>
          <w:tcPr>
            <w:tcW w:w="4980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Learn your current spelling bookmark and be ready to be tested on it in class. </w:t>
            </w:r>
          </w:p>
          <w:p w:rsidR="00580868" w:rsidRDefault="005808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Bookmarks can be found on Google Classroom.</w:t>
            </w:r>
          </w:p>
          <w:p w:rsidR="00580868" w:rsidRDefault="005808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868">
        <w:trPr>
          <w:trHeight w:val="810"/>
        </w:trPr>
        <w:tc>
          <w:tcPr>
            <w:tcW w:w="4935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Maths: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Keyham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Barton Rapid Recall Challenge</w:t>
            </w:r>
          </w:p>
        </w:tc>
        <w:tc>
          <w:tcPr>
            <w:tcW w:w="5400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Maths: Times Table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Rockstars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&amp; IXL</w:t>
            </w:r>
          </w:p>
        </w:tc>
        <w:tc>
          <w:tcPr>
            <w:tcW w:w="4980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Art</w:t>
            </w:r>
          </w:p>
        </w:tc>
      </w:tr>
      <w:tr w:rsidR="00580868">
        <w:trPr>
          <w:trHeight w:val="1470"/>
        </w:trPr>
        <w:tc>
          <w:tcPr>
            <w:tcW w:w="4935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Learn at least 5 more facts from your Rapid Recall Challenge card.</w:t>
            </w:r>
          </w:p>
          <w:p w:rsidR="00580868" w:rsidRDefault="005808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Your card is on Google Classroom.</w:t>
            </w:r>
          </w:p>
        </w:tc>
        <w:tc>
          <w:tcPr>
            <w:tcW w:w="5400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Play 5 minutes each day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 aim to have your name on the class leader board.</w:t>
            </w:r>
          </w:p>
          <w:p w:rsidR="00580868" w:rsidRDefault="005808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80868" w:rsidRDefault="00BE746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Spend 10 minutes a week on IXL for Maths.</w:t>
            </w:r>
          </w:p>
        </w:tc>
        <w:tc>
          <w:tcPr>
            <w:tcW w:w="4980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Make a model canopic jar using a different medium (not clay).</w:t>
            </w:r>
          </w:p>
          <w:p w:rsidR="00580868" w:rsidRDefault="0058086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580868" w:rsidRDefault="0058086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80868">
        <w:trPr>
          <w:trHeight w:val="495"/>
        </w:trPr>
        <w:tc>
          <w:tcPr>
            <w:tcW w:w="4935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5400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History</w:t>
            </w:r>
          </w:p>
        </w:tc>
        <w:tc>
          <w:tcPr>
            <w:tcW w:w="4980" w:type="dxa"/>
            <w:shd w:val="clear" w:color="auto" w:fill="999999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</w:t>
            </w:r>
          </w:p>
        </w:tc>
      </w:tr>
      <w:tr w:rsidR="00580868">
        <w:trPr>
          <w:trHeight w:val="1485"/>
        </w:trPr>
        <w:tc>
          <w:tcPr>
            <w:tcW w:w="4935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Create a flap book explaining how the digestive system works.</w:t>
            </w:r>
          </w:p>
          <w:p w:rsidR="00580868" w:rsidRDefault="0058086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Research and record how to write your name and some facts about yourself in hieroglyphics. </w:t>
            </w:r>
          </w:p>
        </w:tc>
        <w:tc>
          <w:tcPr>
            <w:tcW w:w="4980" w:type="dxa"/>
          </w:tcPr>
          <w:p w:rsidR="00580868" w:rsidRDefault="00BE746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Research your family tree. How far back can you track your own relative</w:t>
            </w:r>
            <w:r w:rsidR="00BD6756">
              <w:rPr>
                <w:rFonts w:ascii="Arial" w:eastAsia="Arial" w:hAnsi="Arial" w:cs="Arial"/>
                <w:b/>
                <w:sz w:val="24"/>
                <w:szCs w:val="24"/>
              </w:rPr>
              <w:t>s like we have done with Jesus’?</w:t>
            </w:r>
            <w:bookmarkStart w:id="0" w:name="_GoBack"/>
            <w:bookmarkEnd w:id="0"/>
          </w:p>
        </w:tc>
      </w:tr>
    </w:tbl>
    <w:p w:rsidR="00580868" w:rsidRDefault="00580868">
      <w:pPr>
        <w:rPr>
          <w:rFonts w:ascii="XCCW Joined 6a" w:eastAsia="XCCW Joined 6a" w:hAnsi="XCCW Joined 6a" w:cs="XCCW Joined 6a"/>
          <w:b/>
          <w:sz w:val="28"/>
          <w:szCs w:val="28"/>
          <w:highlight w:val="green"/>
        </w:rPr>
      </w:pPr>
    </w:p>
    <w:sectPr w:rsidR="0058086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6E" w:rsidRDefault="00BE746E">
      <w:pPr>
        <w:spacing w:after="0" w:line="240" w:lineRule="auto"/>
      </w:pPr>
      <w:r>
        <w:separator/>
      </w:r>
    </w:p>
  </w:endnote>
  <w:endnote w:type="continuationSeparator" w:id="0">
    <w:p w:rsidR="00BE746E" w:rsidRDefault="00BE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6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8" w:rsidRDefault="00580868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6E" w:rsidRDefault="00BE746E">
      <w:pPr>
        <w:spacing w:after="0" w:line="240" w:lineRule="auto"/>
      </w:pPr>
      <w:r>
        <w:separator/>
      </w:r>
    </w:p>
  </w:footnote>
  <w:footnote w:type="continuationSeparator" w:id="0">
    <w:p w:rsidR="00BE746E" w:rsidRDefault="00BE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8" w:rsidRDefault="00BE746E">
    <w:pPr>
      <w:jc w:val="center"/>
      <w:rPr>
        <w:rFonts w:ascii="XCCW Joined 6a" w:eastAsia="XCCW Joined 6a" w:hAnsi="XCCW Joined 6a" w:cs="XCCW Joined 6a"/>
        <w:sz w:val="28"/>
        <w:szCs w:val="28"/>
        <w:u w:val="single"/>
      </w:rPr>
    </w:pPr>
    <w:r>
      <w:rPr>
        <w:rFonts w:ascii="XCCW Joined 6a" w:eastAsia="XCCW Joined 6a" w:hAnsi="XCCW Joined 6a" w:cs="XCCW Joined 6a"/>
        <w:b/>
        <w:noProof/>
        <w:sz w:val="28"/>
        <w:szCs w:val="28"/>
        <w:u w:val="singl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8639175</wp:posOffset>
          </wp:positionH>
          <wp:positionV relativeFrom="page">
            <wp:posOffset>78105</wp:posOffset>
          </wp:positionV>
          <wp:extent cx="1433513" cy="8001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5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XCCW Joined 6a" w:eastAsia="XCCW Joined 6a" w:hAnsi="XCCW Joined 6a" w:cs="XCCW Joined 6a"/>
        <w:b/>
        <w:sz w:val="28"/>
        <w:szCs w:val="28"/>
        <w:u w:val="single"/>
      </w:rPr>
      <w:t>Y4 - Home Learning Grid - Autumn</w:t>
    </w:r>
    <w:r>
      <w:rPr>
        <w:rFonts w:ascii="XCCW Joined 6a" w:eastAsia="XCCW Joined 6a" w:hAnsi="XCCW Joined 6a" w:cs="XCCW Joined 6a"/>
        <w:sz w:val="28"/>
        <w:szCs w:val="28"/>
        <w:u w:val="single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0868"/>
    <w:rsid w:val="00580868"/>
    <w:rsid w:val="007362B2"/>
    <w:rsid w:val="00BD6756"/>
    <w:rsid w:val="00B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Hewlett-Packard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3</cp:revision>
  <dcterms:created xsi:type="dcterms:W3CDTF">2021-09-08T16:11:00Z</dcterms:created>
  <dcterms:modified xsi:type="dcterms:W3CDTF">2021-09-08T16:11:00Z</dcterms:modified>
</cp:coreProperties>
</file>