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FF" w:rsidRPr="00F243FF" w:rsidRDefault="00F243FF" w:rsidP="00F243FF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F243FF">
        <w:rPr>
          <w:rFonts w:ascii="Arial" w:hAnsi="Arial" w:cs="Arial"/>
          <w:color w:val="333333"/>
          <w:sz w:val="28"/>
          <w:szCs w:val="28"/>
        </w:rPr>
        <w:t>Examples of what children should be able to do, in relation to each (boxed) Programme of Study statement</w:t>
      </w:r>
    </w:p>
    <w:p w:rsidR="00F243FF" w:rsidRPr="00F243FF" w:rsidRDefault="00F243FF" w:rsidP="00F24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F243FF">
        <w:rPr>
          <w:rFonts w:ascii="Arial" w:hAnsi="Arial" w:cs="Arial"/>
          <w:b/>
          <w:color w:val="333333"/>
          <w:sz w:val="28"/>
          <w:szCs w:val="28"/>
        </w:rPr>
        <w:t>solve</w:t>
      </w:r>
      <w:proofErr w:type="gramEnd"/>
      <w:r w:rsidRPr="00F243FF">
        <w:rPr>
          <w:rFonts w:ascii="Arial" w:hAnsi="Arial" w:cs="Arial"/>
          <w:b/>
          <w:color w:val="333333"/>
          <w:sz w:val="28"/>
          <w:szCs w:val="28"/>
        </w:rPr>
        <w:t xml:space="preserve"> one-step problems involving multiplication and division, by calculating the answer using concrete objects, pictorial representations and arrays with the support of a teacher</w:t>
      </w:r>
    </w:p>
    <w:p w:rsidR="00F243FF" w:rsidRPr="00F243FF" w:rsidRDefault="00F243FF" w:rsidP="00F243FF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F243FF">
        <w:rPr>
          <w:rFonts w:ascii="Arial" w:hAnsi="Arial" w:cs="Arial"/>
          <w:color w:val="333333"/>
          <w:sz w:val="28"/>
          <w:szCs w:val="28"/>
        </w:rPr>
        <w:t>Children should be able to:</w:t>
      </w:r>
    </w:p>
    <w:p w:rsidR="00F243FF" w:rsidRPr="00F243FF" w:rsidRDefault="00F243FF" w:rsidP="00F243FF">
      <w:pPr>
        <w:pStyle w:val="NormalWeb"/>
        <w:numPr>
          <w:ilvl w:val="0"/>
          <w:numId w:val="10"/>
        </w:num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F243FF">
        <w:rPr>
          <w:rFonts w:ascii="Arial" w:hAnsi="Arial" w:cs="Arial"/>
          <w:color w:val="333333"/>
          <w:sz w:val="28"/>
          <w:szCs w:val="28"/>
        </w:rPr>
        <w:t>Use practical apparatus, arrays and images to help solve multiplication and division problems such as:</w:t>
      </w:r>
    </w:p>
    <w:p w:rsidR="00F243FF" w:rsidRPr="00F243FF" w:rsidRDefault="00F243FF" w:rsidP="00F243FF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F243FF">
        <w:rPr>
          <w:rFonts w:ascii="Arial" w:hAnsi="Arial" w:cs="Arial"/>
          <w:color w:val="333333"/>
          <w:sz w:val="28"/>
          <w:szCs w:val="28"/>
        </w:rPr>
        <w:t>Ben had 5 football stickers. His friend Tom gave him 5 more, how many does he have altogether?</w:t>
      </w:r>
    </w:p>
    <w:p w:rsidR="00F243FF" w:rsidRPr="00F243FF" w:rsidRDefault="00F243FF" w:rsidP="00F243FF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F243FF">
        <w:rPr>
          <w:rFonts w:ascii="Arial" w:hAnsi="Arial" w:cs="Arial"/>
          <w:color w:val="333333"/>
          <w:sz w:val="28"/>
          <w:szCs w:val="28"/>
        </w:rPr>
        <w:t>Share 12 sweets between two children. How many do they each have?</w:t>
      </w:r>
    </w:p>
    <w:p w:rsidR="00F243FF" w:rsidRPr="00F243FF" w:rsidRDefault="00F243FF" w:rsidP="00F243FF">
      <w:pPr>
        <w:pStyle w:val="NormalWeb"/>
        <w:numPr>
          <w:ilvl w:val="0"/>
          <w:numId w:val="11"/>
        </w:num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F243FF">
        <w:rPr>
          <w:rFonts w:ascii="Arial" w:hAnsi="Arial" w:cs="Arial"/>
          <w:color w:val="333333"/>
          <w:sz w:val="28"/>
          <w:szCs w:val="28"/>
        </w:rPr>
        <w:t>Find half of and double a number or quantity:</w:t>
      </w:r>
    </w:p>
    <w:p w:rsidR="00F243FF" w:rsidRPr="00F243FF" w:rsidRDefault="00F243FF" w:rsidP="00F243FF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F243FF">
        <w:rPr>
          <w:rFonts w:ascii="Arial" w:hAnsi="Arial" w:cs="Arial"/>
          <w:color w:val="333333"/>
          <w:sz w:val="28"/>
          <w:szCs w:val="28"/>
        </w:rPr>
        <w:t xml:space="preserve">16 children went to the park at the weekend. </w:t>
      </w:r>
      <w:proofErr w:type="gramStart"/>
      <w:r w:rsidRPr="00F243FF">
        <w:rPr>
          <w:rFonts w:ascii="Arial" w:hAnsi="Arial" w:cs="Arial"/>
          <w:color w:val="333333"/>
          <w:sz w:val="28"/>
          <w:szCs w:val="28"/>
        </w:rPr>
        <w:t>Half that number went swimming.</w:t>
      </w:r>
      <w:proofErr w:type="gramEnd"/>
      <w:r w:rsidRPr="00F243FF">
        <w:rPr>
          <w:rFonts w:ascii="Arial" w:hAnsi="Arial" w:cs="Arial"/>
          <w:color w:val="333333"/>
          <w:sz w:val="28"/>
          <w:szCs w:val="28"/>
        </w:rPr>
        <w:t xml:space="preserve"> How many children went swimming?</w:t>
      </w:r>
    </w:p>
    <w:p w:rsidR="00F243FF" w:rsidRDefault="00F243FF" w:rsidP="00F243FF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r w:rsidRPr="00F243FF">
        <w:rPr>
          <w:rFonts w:ascii="Arial" w:hAnsi="Arial" w:cs="Arial"/>
          <w:color w:val="333333"/>
          <w:sz w:val="28"/>
          <w:szCs w:val="28"/>
        </w:rPr>
        <w:t>I think of a number and halve it. I end up with 9, what was my original number?</w:t>
      </w:r>
    </w:p>
    <w:p w:rsidR="00F243FF" w:rsidRDefault="00F243FF" w:rsidP="00F243FF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</w:p>
    <w:p w:rsidR="00F243FF" w:rsidRDefault="00F243FF" w:rsidP="00F243FF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F243FF" w:rsidRPr="00F243FF" w:rsidRDefault="00F243FF" w:rsidP="00F140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F243FF">
        <w:rPr>
          <w:rFonts w:ascii="Arial" w:hAnsi="Arial" w:cs="Arial"/>
          <w:color w:val="333333"/>
          <w:sz w:val="28"/>
          <w:szCs w:val="28"/>
        </w:rPr>
        <w:t>Non-Statutory Guidance</w:t>
      </w:r>
    </w:p>
    <w:p w:rsidR="00F243FF" w:rsidRPr="00F243FF" w:rsidRDefault="00F243FF" w:rsidP="00F1405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F243FF">
        <w:rPr>
          <w:rFonts w:ascii="Arial" w:hAnsi="Arial" w:cs="Arial"/>
          <w:color w:val="333333"/>
          <w:sz w:val="28"/>
          <w:szCs w:val="28"/>
        </w:rPr>
        <w:t>Through grouping and sharing small quantities, pupils begin to understand: multiplication and division; doubling numbers and quantities; and finding simple fractions of objects, numbers and quantities.</w:t>
      </w:r>
    </w:p>
    <w:p w:rsidR="00F243FF" w:rsidRPr="00F243FF" w:rsidRDefault="00F243FF" w:rsidP="00F1405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F243FF">
        <w:rPr>
          <w:rFonts w:ascii="Arial" w:hAnsi="Arial" w:cs="Arial"/>
          <w:color w:val="333333"/>
          <w:sz w:val="28"/>
          <w:szCs w:val="28"/>
        </w:rPr>
        <w:t>They make connections between arrays, number patterns, and counting in twos, fives and tens.</w:t>
      </w:r>
    </w:p>
    <w:p w:rsidR="00F243FF" w:rsidRPr="00F243FF" w:rsidRDefault="00F243FF" w:rsidP="00F243FF">
      <w:pPr>
        <w:pStyle w:val="NormalWeb"/>
        <w:spacing w:line="288" w:lineRule="atLeast"/>
        <w:ind w:left="720"/>
        <w:rPr>
          <w:rFonts w:ascii="Arial" w:hAnsi="Arial" w:cs="Arial"/>
          <w:color w:val="333333"/>
          <w:sz w:val="28"/>
          <w:szCs w:val="28"/>
        </w:rPr>
      </w:pPr>
    </w:p>
    <w:p w:rsidR="00AF6736" w:rsidRPr="00F243FF" w:rsidRDefault="00AF6736" w:rsidP="00F243FF"/>
    <w:sectPr w:rsidR="00AF6736" w:rsidRPr="00F243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44" w:rsidRDefault="00E16544" w:rsidP="009171DF">
      <w:pPr>
        <w:spacing w:after="0" w:line="240" w:lineRule="auto"/>
      </w:pPr>
      <w:r>
        <w:separator/>
      </w:r>
    </w:p>
  </w:endnote>
  <w:endnote w:type="continuationSeparator" w:id="0">
    <w:p w:rsidR="00E16544" w:rsidRDefault="00E16544" w:rsidP="009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91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F8B" w:rsidRDefault="00554F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1DF" w:rsidRDefault="001C17A1">
    <w:pPr>
      <w:pStyle w:val="Footer"/>
    </w:pPr>
    <w:r>
      <w:t>KBCPS/Multiplication and division</w:t>
    </w:r>
    <w:r w:rsidR="00F243FF">
      <w:t>/Y1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44" w:rsidRDefault="00E16544" w:rsidP="009171DF">
      <w:pPr>
        <w:spacing w:after="0" w:line="240" w:lineRule="auto"/>
      </w:pPr>
      <w:r>
        <w:separator/>
      </w:r>
    </w:p>
  </w:footnote>
  <w:footnote w:type="continuationSeparator" w:id="0">
    <w:p w:rsidR="00E16544" w:rsidRDefault="00E16544" w:rsidP="009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DF" w:rsidRPr="009171DF" w:rsidRDefault="001C17A1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Multiplication and Division</w:t>
    </w:r>
    <w:r w:rsidR="00F243FF">
      <w:rPr>
        <w:b/>
        <w:sz w:val="40"/>
        <w:szCs w:val="40"/>
        <w:u w:val="single"/>
      </w:rPr>
      <w:tab/>
    </w:r>
    <w:r w:rsidR="00F243FF">
      <w:rPr>
        <w:b/>
        <w:sz w:val="40"/>
        <w:szCs w:val="40"/>
        <w:u w:val="single"/>
      </w:rPr>
      <w:tab/>
      <w:t>Year 1</w:t>
    </w:r>
  </w:p>
  <w:p w:rsidR="009171DF" w:rsidRDefault="0091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72B"/>
    <w:multiLevelType w:val="multilevel"/>
    <w:tmpl w:val="B858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668AD"/>
    <w:multiLevelType w:val="multilevel"/>
    <w:tmpl w:val="1BA6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50906"/>
    <w:multiLevelType w:val="multilevel"/>
    <w:tmpl w:val="C4A6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75D4E"/>
    <w:multiLevelType w:val="multilevel"/>
    <w:tmpl w:val="73D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F5DF5"/>
    <w:multiLevelType w:val="multilevel"/>
    <w:tmpl w:val="85E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5077D"/>
    <w:multiLevelType w:val="multilevel"/>
    <w:tmpl w:val="0A3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F09B0"/>
    <w:multiLevelType w:val="multilevel"/>
    <w:tmpl w:val="CDD6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93EDF"/>
    <w:multiLevelType w:val="multilevel"/>
    <w:tmpl w:val="77D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F7405"/>
    <w:multiLevelType w:val="multilevel"/>
    <w:tmpl w:val="547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1492A"/>
    <w:multiLevelType w:val="multilevel"/>
    <w:tmpl w:val="169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96DE1"/>
    <w:multiLevelType w:val="multilevel"/>
    <w:tmpl w:val="385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F"/>
    <w:rsid w:val="001C17A1"/>
    <w:rsid w:val="00214515"/>
    <w:rsid w:val="004315FA"/>
    <w:rsid w:val="0053441B"/>
    <w:rsid w:val="00554F8B"/>
    <w:rsid w:val="00676760"/>
    <w:rsid w:val="00742B5F"/>
    <w:rsid w:val="007438B3"/>
    <w:rsid w:val="007B0E07"/>
    <w:rsid w:val="009171DF"/>
    <w:rsid w:val="00A447E4"/>
    <w:rsid w:val="00AF6736"/>
    <w:rsid w:val="00E16544"/>
    <w:rsid w:val="00F1405B"/>
    <w:rsid w:val="00F243FF"/>
    <w:rsid w:val="00F80699"/>
    <w:rsid w:val="00FC73C4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4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145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5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4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145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676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001405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56861559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83888604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43521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5649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98163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860195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507417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9651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832585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127620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4068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80233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42530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4656609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3126103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06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6539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19656946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5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5009241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0814325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996370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60354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310570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724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17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225334256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320794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07775178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822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16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62904596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9387813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2042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2014-04-03T12:51:00Z</cp:lastPrinted>
  <dcterms:created xsi:type="dcterms:W3CDTF">2014-04-27T19:07:00Z</dcterms:created>
  <dcterms:modified xsi:type="dcterms:W3CDTF">2014-04-27T19:07:00Z</dcterms:modified>
</cp:coreProperties>
</file>