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8" w:rsidRPr="00D54388" w:rsidRDefault="00D54388" w:rsidP="00D54388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D54388" w:rsidRPr="00D54388" w:rsidRDefault="00D54388" w:rsidP="00D5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proofErr w:type="gramStart"/>
      <w:r w:rsidRPr="00D54388">
        <w:rPr>
          <w:rFonts w:ascii="Arial" w:hAnsi="Arial" w:cs="Arial"/>
          <w:b/>
          <w:color w:val="333333"/>
          <w:sz w:val="28"/>
          <w:szCs w:val="28"/>
        </w:rPr>
        <w:t>complete</w:t>
      </w:r>
      <w:proofErr w:type="gramEnd"/>
      <w:r w:rsidRPr="00D54388">
        <w:rPr>
          <w:rFonts w:ascii="Arial" w:hAnsi="Arial" w:cs="Arial"/>
          <w:b/>
          <w:color w:val="333333"/>
          <w:sz w:val="28"/>
          <w:szCs w:val="28"/>
        </w:rPr>
        <w:t>, read and interpret information in tables, including timetables</w:t>
      </w:r>
    </w:p>
    <w:p w:rsidR="00D54388" w:rsidRP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I can find the information in a table or graph to answer a question</w:t>
      </w:r>
    </w:p>
    <w:p w:rsidR="00D54388" w:rsidRPr="00D54388" w:rsidRDefault="00D54388" w:rsidP="00D54388">
      <w:pPr>
        <w:rPr>
          <w:rFonts w:ascii="Times New Roman" w:hAnsi="Times New Roman" w:cs="Times New Roman"/>
          <w:sz w:val="28"/>
          <w:szCs w:val="28"/>
        </w:rPr>
      </w:pPr>
      <w:r w:rsidRPr="00D54388">
        <w:rPr>
          <w:noProof/>
          <w:sz w:val="28"/>
          <w:szCs w:val="28"/>
          <w:lang w:eastAsia="en-GB"/>
        </w:rPr>
        <w:drawing>
          <wp:inline distT="0" distB="0" distL="0" distR="0" wp14:anchorId="512351B2" wp14:editId="5301EF29">
            <wp:extent cx="3698240" cy="1555750"/>
            <wp:effectExtent l="0" t="0" r="0" b="6350"/>
            <wp:docPr id="19" name="Picture 19" descr="table showing f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able showing fa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88" w:rsidRP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The table shows the cost of coach tickets to different cities.</w:t>
      </w:r>
    </w:p>
    <w:p w:rsidR="00D54388" w:rsidRP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What is the total cost for a return journey to York for one adult and two children?</w:t>
      </w:r>
    </w:p>
    <w:p w:rsidR="00D54388" w:rsidRPr="00D54388" w:rsidRDefault="00D54388" w:rsidP="00D5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D54388">
        <w:rPr>
          <w:rFonts w:ascii="Arial" w:hAnsi="Arial" w:cs="Arial"/>
          <w:b/>
          <w:color w:val="333333"/>
          <w:sz w:val="28"/>
          <w:szCs w:val="28"/>
        </w:rPr>
        <w:t>Solve comparison, sum and difference problems using information presented in a line graph.</w:t>
      </w:r>
    </w:p>
    <w:p w:rsidR="00D54388" w:rsidRPr="00D54388" w:rsidRDefault="00D54388" w:rsidP="00D543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388">
        <w:rPr>
          <w:noProof/>
          <w:sz w:val="28"/>
          <w:szCs w:val="28"/>
          <w:lang w:eastAsia="en-GB"/>
        </w:rPr>
        <w:drawing>
          <wp:inline distT="0" distB="0" distL="0" distR="0" wp14:anchorId="0C40CC0B" wp14:editId="2CE074CD">
            <wp:extent cx="1842135" cy="1296670"/>
            <wp:effectExtent l="0" t="0" r="5715" b="0"/>
            <wp:docPr id="18" name="Picture 18" descr="screen shot of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reen shot of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88" w:rsidRP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What is the average height of children of different ages?</w:t>
      </w:r>
    </w:p>
    <w:p w:rsidR="00D54388" w:rsidRP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Are there differences for boys and girls?</w:t>
      </w:r>
    </w:p>
    <w:p w:rsidR="00D54388" w:rsidRDefault="00D54388" w:rsidP="00D54388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This screen shot is from the Interactive Teaching Programme ‘Data Handling’, using the ‘Average Height’ data set.</w:t>
      </w:r>
    </w:p>
    <w:p w:rsidR="00D54388" w:rsidRPr="00D54388" w:rsidRDefault="00D54388" w:rsidP="00D010A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987469" w:rsidRPr="00D010A3" w:rsidRDefault="00D54388" w:rsidP="00D010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D54388">
        <w:rPr>
          <w:rFonts w:ascii="Arial" w:hAnsi="Arial" w:cs="Arial"/>
          <w:color w:val="333333"/>
          <w:sz w:val="28"/>
          <w:szCs w:val="28"/>
        </w:rPr>
        <w:t>Pupils connect their work on coordinates and scales to their interpretation of time graphs. They begin to decide which representations of data are most appropriate and why.</w:t>
      </w:r>
      <w:bookmarkStart w:id="0" w:name="_GoBack"/>
      <w:bookmarkEnd w:id="0"/>
    </w:p>
    <w:sectPr w:rsidR="00987469" w:rsidRPr="00D010A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16" w:rsidRDefault="00EF5916" w:rsidP="009171DF">
      <w:pPr>
        <w:spacing w:after="0" w:line="240" w:lineRule="auto"/>
      </w:pPr>
      <w:r>
        <w:separator/>
      </w:r>
    </w:p>
  </w:endnote>
  <w:endnote w:type="continuationSeparator" w:id="0">
    <w:p w:rsidR="00EF5916" w:rsidRDefault="00EF5916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00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D51" w:rsidRDefault="00591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71DF" w:rsidRDefault="00CD4434">
    <w:pPr>
      <w:pStyle w:val="Footer"/>
    </w:pPr>
    <w:r>
      <w:t>KBCPS/</w:t>
    </w:r>
    <w:r w:rsidR="00D54388">
      <w:t>Statistics</w:t>
    </w:r>
    <w:r w:rsidR="00591D51">
      <w:t>/Y5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16" w:rsidRDefault="00EF5916" w:rsidP="009171DF">
      <w:pPr>
        <w:spacing w:after="0" w:line="240" w:lineRule="auto"/>
      </w:pPr>
      <w:r>
        <w:separator/>
      </w:r>
    </w:p>
  </w:footnote>
  <w:footnote w:type="continuationSeparator" w:id="0">
    <w:p w:rsidR="00EF5916" w:rsidRDefault="00EF5916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D54388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Statistics</w:t>
    </w:r>
    <w:r>
      <w:rPr>
        <w:b/>
        <w:sz w:val="40"/>
        <w:szCs w:val="40"/>
        <w:u w:val="single"/>
      </w:rPr>
      <w:tab/>
    </w:r>
    <w:r w:rsidR="00CD4434">
      <w:rPr>
        <w:b/>
        <w:sz w:val="40"/>
        <w:szCs w:val="40"/>
        <w:u w:val="single"/>
      </w:rPr>
      <w:tab/>
    </w:r>
    <w:r w:rsidR="009171DF" w:rsidRPr="009171DF">
      <w:rPr>
        <w:b/>
        <w:sz w:val="40"/>
        <w:szCs w:val="40"/>
        <w:u w:val="single"/>
      </w:rPr>
      <w:t>Year 5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529F8"/>
    <w:multiLevelType w:val="multilevel"/>
    <w:tmpl w:val="77B8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A04F8"/>
    <w:rsid w:val="00251A95"/>
    <w:rsid w:val="004315FA"/>
    <w:rsid w:val="00526646"/>
    <w:rsid w:val="00591D51"/>
    <w:rsid w:val="0066226F"/>
    <w:rsid w:val="00676760"/>
    <w:rsid w:val="00684BA8"/>
    <w:rsid w:val="00742B5F"/>
    <w:rsid w:val="008F6900"/>
    <w:rsid w:val="009171DF"/>
    <w:rsid w:val="00987469"/>
    <w:rsid w:val="009D2ED8"/>
    <w:rsid w:val="00B12837"/>
    <w:rsid w:val="00CD4434"/>
    <w:rsid w:val="00D010A3"/>
    <w:rsid w:val="00D352F0"/>
    <w:rsid w:val="00D54388"/>
    <w:rsid w:val="00EF5916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6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515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33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3527543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47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489782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7888024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6230695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846323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5458597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54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1126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85981939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98534872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61736523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64162277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72217138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99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2014-04-03T11:22:00Z</cp:lastPrinted>
  <dcterms:created xsi:type="dcterms:W3CDTF">2014-04-27T14:25:00Z</dcterms:created>
  <dcterms:modified xsi:type="dcterms:W3CDTF">2014-04-27T14:25:00Z</dcterms:modified>
</cp:coreProperties>
</file>