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75EC" w:rsidRDefault="00ED557B">
      <w:pPr>
        <w:jc w:val="center"/>
      </w:pPr>
      <w:r>
        <w:rPr>
          <w:noProof/>
          <w:lang w:val="en-GB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margin">
                  <wp:posOffset>-451484</wp:posOffset>
                </wp:positionH>
                <wp:positionV relativeFrom="margin">
                  <wp:posOffset>248920</wp:posOffset>
                </wp:positionV>
                <wp:extent cx="9268460" cy="5945505"/>
                <wp:effectExtent l="0" t="0" r="0" b="0"/>
                <wp:wrapSquare wrapText="bothSides" distT="114300" distB="114300" distL="114300" distR="114300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8460" cy="5945505"/>
                          <a:chOff x="711770" y="807248"/>
                          <a:chExt cx="9268460" cy="594550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711770" y="807248"/>
                            <a:ext cx="9268460" cy="5945505"/>
                            <a:chOff x="0" y="6719"/>
                            <a:chExt cx="6857990" cy="435478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6719"/>
                              <a:ext cx="6857975" cy="435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6719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99195" y="51782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6426" y="6719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Art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Clay canopic jars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DT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Electrical lamps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Hexagon 6"/>
                          <wps:cNvSpPr/>
                          <wps:spPr>
                            <a:xfrm>
                              <a:off x="0" y="1440427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>
                              <a:off x="99195" y="1485490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96426" y="1440427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French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Numbers up to 31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Days of the week and months of the year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Birthdays/Christmas/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other celebrations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2882745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99195" y="2927808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6426" y="2882745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Music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Ukuleles with an outside tutor 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309882" y="721494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Hexagon 13"/>
                          <wps:cNvSpPr/>
                          <wps:spPr>
                            <a:xfrm>
                              <a:off x="1409077" y="766557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410586" y="730094"/>
                              <a:ext cx="1456500" cy="147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English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character descriptions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stories with historical settings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recounts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diaries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information texts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poems to  perform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1309882" y="2155202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1409077" y="2200265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309882" y="2118705"/>
                              <a:ext cx="1608325" cy="15410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Maths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3"/>
                                  </w:rPr>
                                  <w:t>Number and place value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Addition and subtraction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Perimeter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Multiplication and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 division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2626247" y="1440427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Hexagon 19"/>
                          <wps:cNvSpPr/>
                          <wps:spPr>
                            <a:xfrm>
                              <a:off x="2725442" y="1485490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822673" y="1440427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48"/>
                                    <w:u w:val="single"/>
                                  </w:rPr>
                                  <w:t>Ancient Egypt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3917288" y="725799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4016484" y="770862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059814" y="693387"/>
                              <a:ext cx="14130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RE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Domestic Church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Judaism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Baptism/Confirmation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Advent/Christmas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3917288" y="2159507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Hexagon 25"/>
                          <wps:cNvSpPr/>
                          <wps:spPr>
                            <a:xfrm>
                              <a:off x="4016484" y="2204570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113714" y="2159507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Science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Teeth and Digestion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Electricity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5202601" y="1444732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5301796" y="1489795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399027" y="1444732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History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Ancient Egypt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Geography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 xml:space="preserve">Not covered this </w:t>
                                </w: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term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5203190" y="6719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Hexagon 31"/>
                          <wps:cNvSpPr/>
                          <wps:spPr>
                            <a:xfrm>
                              <a:off x="5302386" y="51782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5399616" y="6719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Computing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Computing systems and networks – The Internet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Creating media – Audio editing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5202601" y="2887573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38761D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5301796" y="2932637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5302387" y="2927808"/>
                              <a:ext cx="14565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PE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Ball games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Dance – the Haka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Gymnastics – balance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Net games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2601288" y="2891832"/>
                              <a:ext cx="1654800" cy="14337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0000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Hexagon 37"/>
                          <wps:cNvSpPr/>
                          <wps:spPr>
                            <a:xfrm>
                              <a:off x="2700484" y="2936895"/>
                              <a:ext cx="1456500" cy="135210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5EC" w:rsidRDefault="008D75E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797714" y="2891832"/>
                              <a:ext cx="1262100" cy="14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PSHE</w:t>
                                </w:r>
                              </w:p>
                              <w:p w:rsidR="008D75EC" w:rsidRDefault="008D75EC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8D75EC" w:rsidRDefault="00ED557B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color w:val="000000"/>
                                    <w:sz w:val="24"/>
                                  </w:rPr>
                                  <w:t>Mini – police project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-451484</wp:posOffset>
                </wp:positionH>
                <wp:positionV relativeFrom="margin">
                  <wp:posOffset>248920</wp:posOffset>
                </wp:positionV>
                <wp:extent cx="9268460" cy="5945505"/>
                <wp:effectExtent b="0" l="0" r="0" t="0"/>
                <wp:wrapSquare wrapText="bothSides" distB="114300" distT="114300" distL="114300" distR="114300"/>
                <wp:docPr id="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8460" cy="5945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D75EC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7B" w:rsidRDefault="00ED557B">
      <w:pPr>
        <w:spacing w:line="240" w:lineRule="auto"/>
      </w:pPr>
      <w:r>
        <w:separator/>
      </w:r>
    </w:p>
  </w:endnote>
  <w:endnote w:type="continuationSeparator" w:id="0">
    <w:p w:rsidR="00ED557B" w:rsidRDefault="00ED5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7B" w:rsidRDefault="00ED557B">
      <w:pPr>
        <w:spacing w:line="240" w:lineRule="auto"/>
      </w:pPr>
      <w:r>
        <w:separator/>
      </w:r>
    </w:p>
  </w:footnote>
  <w:footnote w:type="continuationSeparator" w:id="0">
    <w:p w:rsidR="00ED557B" w:rsidRDefault="00ED5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EC" w:rsidRDefault="00ED557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48"/>
        <w:szCs w:val="48"/>
        <w:u w:val="single"/>
      </w:rPr>
      <w:t>Year 4 Autumn Term 2021 - 22</w:t>
    </w:r>
    <w:r>
      <w:rPr>
        <w:noProof/>
        <w:lang w:val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-1266824</wp:posOffset>
          </wp:positionH>
          <wp:positionV relativeFrom="paragraph">
            <wp:posOffset>-457199</wp:posOffset>
          </wp:positionV>
          <wp:extent cx="10520363" cy="77533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0363" cy="775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5EC"/>
    <w:rsid w:val="00340D49"/>
    <w:rsid w:val="008D75EC"/>
    <w:rsid w:val="00E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74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C4"/>
  </w:style>
  <w:style w:type="paragraph" w:styleId="Footer">
    <w:name w:val="footer"/>
    <w:basedOn w:val="Normal"/>
    <w:link w:val="FooterChar"/>
    <w:uiPriority w:val="99"/>
    <w:unhideWhenUsed/>
    <w:rsid w:val="002F74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C4"/>
  </w:style>
  <w:style w:type="paragraph" w:styleId="BalloonText">
    <w:name w:val="Balloon Text"/>
    <w:basedOn w:val="Normal"/>
    <w:link w:val="BalloonTextChar"/>
    <w:uiPriority w:val="99"/>
    <w:semiHidden/>
    <w:unhideWhenUsed/>
    <w:rsid w:val="002F7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74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C4"/>
  </w:style>
  <w:style w:type="paragraph" w:styleId="Footer">
    <w:name w:val="footer"/>
    <w:basedOn w:val="Normal"/>
    <w:link w:val="FooterChar"/>
    <w:uiPriority w:val="99"/>
    <w:unhideWhenUsed/>
    <w:rsid w:val="002F74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C4"/>
  </w:style>
  <w:style w:type="paragraph" w:styleId="BalloonText">
    <w:name w:val="Balloon Text"/>
    <w:basedOn w:val="Normal"/>
    <w:link w:val="BalloonTextChar"/>
    <w:uiPriority w:val="99"/>
    <w:semiHidden/>
    <w:unhideWhenUsed/>
    <w:rsid w:val="002F7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3BXZBKcuy5lyOakmu3kT8yJhA==">AMUW2mVh7Hqn/upY35ptyQqUhlZRCnMExzUNIvyRuBYlT57Yah1ljI2XE9n/fFUAk9xOcdgR5nB4m6HqnCOFlyjsHu73mEzYkuRBVPOOuXsyYotTiveVMTg=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2021-09-08T15:50:00Z</dcterms:created>
  <dcterms:modified xsi:type="dcterms:W3CDTF">2021-09-08T15:50:00Z</dcterms:modified>
</cp:coreProperties>
</file>