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114300</wp:posOffset>
                </wp:positionV>
                <wp:extent cx="9267825" cy="6809277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7825" cy="6809277"/>
                          <a:chOff x="0" y="0"/>
                          <a:chExt cx="6858000" cy="50265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73825" y="1866900"/>
                            <a:ext cx="7127275" cy="315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97200" y="-4500"/>
                            <a:ext cx="8350650" cy="224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4" name="Shape 4"/>
                        <wps:spPr>
                          <a:xfrm>
                            <a:off x="0" y="671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99195" y="5178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196426" y="6719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Art/DT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Shadow puppet art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Textiles - soft toys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1440427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99195" y="148549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96426" y="144042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French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Fruits and vegetables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Going on a picnic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0" y="2882745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99195" y="2927808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196426" y="2882745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Music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Enjoying 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improvisation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Opening night (performance skills)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309882" y="721494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1409077" y="766557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1507151" y="848175"/>
                            <a:ext cx="1262100" cy="135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English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Recounts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Dartmoor legends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Poetry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Character flaws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Newspaper writing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1309882" y="215520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1409077" y="220026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1458525" y="2204575"/>
                            <a:ext cx="14130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Maths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Fractions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Decimals (Y4 only)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Mass and capacity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2601297" y="148980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2725442" y="148549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2822673" y="144042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u w:val="single"/>
                                  <w:vertAlign w:val="baseline"/>
                                </w:rPr>
                                <w:t xml:space="preserve">Dartmoor and Vikings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3917288" y="72579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4016484" y="77086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4038275" y="807375"/>
                            <a:ext cx="14130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RE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To the ends of Earth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TBC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917288" y="2159507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4016484" y="220457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7" name="Shape 27"/>
                        <wps:spPr>
                          <a:xfrm>
                            <a:off x="4113714" y="215950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Science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Light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Embedding working scientifically skills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5202601" y="144473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5301796" y="148979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0" name="Shape 30"/>
                        <wps:spPr>
                          <a:xfrm>
                            <a:off x="5399027" y="1444732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History/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Geography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Vikings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Dartmoor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5203190" y="671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5302386" y="5178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3" name="Shape 33"/>
                        <wps:spPr>
                          <a:xfrm>
                            <a:off x="5399616" y="6719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Computing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Desktop publishing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Photo editing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5202601" y="2887573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5301796" y="2932637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6" name="Shape 36"/>
                        <wps:spPr>
                          <a:xfrm>
                            <a:off x="5429727" y="3047123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PE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Athletics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Dance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Striking and fielding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Swimming (Y4 only)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2601288" y="289183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2700484" y="293689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9" name="Shape 39"/>
                        <wps:spPr>
                          <a:xfrm>
                            <a:off x="2797714" y="2891832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PSHE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Physical health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Mental wellbeing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114300</wp:posOffset>
                </wp:positionV>
                <wp:extent cx="9267825" cy="6809277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825" cy="68092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pageBreakBefore w:val="0"/>
      <w:jc w:val="center"/>
      <w:rPr/>
    </w:pPr>
    <w:r w:rsidDel="00000000" w:rsidR="00000000" w:rsidRPr="00000000">
      <w:rPr>
        <w:rFonts w:ascii="Comic Sans MS" w:cs="Comic Sans MS" w:eastAsia="Comic Sans MS" w:hAnsi="Comic Sans MS"/>
        <w:sz w:val="48"/>
        <w:szCs w:val="48"/>
        <w:u w:val="single"/>
        <w:rtl w:val="0"/>
      </w:rPr>
      <w:t xml:space="preserve">Peace Class Summer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